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3A58" w14:textId="77777777" w:rsidR="00E93B3B" w:rsidRDefault="00E93B3B">
      <w:pPr>
        <w:pStyle w:val="a3"/>
        <w:spacing w:before="8"/>
        <w:rPr>
          <w:sz w:val="3"/>
        </w:rPr>
      </w:pPr>
      <w:bookmarkStart w:id="0" w:name="_GoBack"/>
      <w:bookmarkEnd w:id="0"/>
    </w:p>
    <w:p w14:paraId="5FC90720" w14:textId="77777777" w:rsidR="00E93B3B" w:rsidRDefault="00AE71A4">
      <w:pPr>
        <w:pStyle w:val="a3"/>
        <w:ind w:left="11549"/>
      </w:pPr>
      <w:r>
        <w:rPr>
          <w:noProof/>
          <w:lang w:eastAsia="ru-RU"/>
        </w:rPr>
        <w:drawing>
          <wp:inline distT="0" distB="0" distL="0" distR="0" wp14:anchorId="44CBBA58" wp14:editId="56B8955D">
            <wp:extent cx="454455" cy="540639"/>
            <wp:effectExtent l="0" t="0" r="0" b="0"/>
            <wp:docPr id="1" name="image1.jpeg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55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4991" w14:textId="77777777" w:rsidR="00E93B3B" w:rsidRDefault="00E93B3B">
      <w:pPr>
        <w:sectPr w:rsidR="00E93B3B">
          <w:type w:val="continuous"/>
          <w:pgSz w:w="16840" w:h="11910" w:orient="landscape"/>
          <w:pgMar w:top="660" w:right="500" w:bottom="280" w:left="600" w:header="720" w:footer="720" w:gutter="0"/>
          <w:cols w:space="720"/>
        </w:sectPr>
      </w:pPr>
    </w:p>
    <w:p w14:paraId="6ACA0B93" w14:textId="77777777" w:rsidR="00E93B3B" w:rsidRDefault="00E93B3B">
      <w:pPr>
        <w:pStyle w:val="a3"/>
      </w:pPr>
    </w:p>
    <w:p w14:paraId="642B06AD" w14:textId="77777777" w:rsidR="00E93B3B" w:rsidRDefault="00E93B3B">
      <w:pPr>
        <w:pStyle w:val="a3"/>
      </w:pPr>
    </w:p>
    <w:p w14:paraId="61AC19D9" w14:textId="77777777" w:rsidR="00E93B3B" w:rsidRDefault="00E93B3B">
      <w:pPr>
        <w:pStyle w:val="a3"/>
      </w:pPr>
    </w:p>
    <w:p w14:paraId="22689577" w14:textId="77777777" w:rsidR="00E93B3B" w:rsidRDefault="00E93B3B">
      <w:pPr>
        <w:pStyle w:val="a3"/>
      </w:pPr>
    </w:p>
    <w:p w14:paraId="213AC4D5" w14:textId="77777777" w:rsidR="00E93B3B" w:rsidRDefault="00E93B3B">
      <w:pPr>
        <w:pStyle w:val="a3"/>
      </w:pPr>
    </w:p>
    <w:p w14:paraId="669DE79C" w14:textId="77777777" w:rsidR="00E93B3B" w:rsidRDefault="00E93B3B">
      <w:pPr>
        <w:pStyle w:val="a3"/>
      </w:pPr>
    </w:p>
    <w:p w14:paraId="52CB2968" w14:textId="77777777" w:rsidR="00E93B3B" w:rsidRDefault="00E93B3B">
      <w:pPr>
        <w:pStyle w:val="a3"/>
      </w:pPr>
    </w:p>
    <w:p w14:paraId="57005D89" w14:textId="77777777" w:rsidR="00E93B3B" w:rsidRDefault="00E93B3B">
      <w:pPr>
        <w:pStyle w:val="a3"/>
      </w:pPr>
    </w:p>
    <w:p w14:paraId="44113A0B" w14:textId="77777777" w:rsidR="00E93B3B" w:rsidRDefault="00E93B3B">
      <w:pPr>
        <w:pStyle w:val="a3"/>
      </w:pPr>
    </w:p>
    <w:p w14:paraId="63EC99B3" w14:textId="77777777" w:rsidR="00E93B3B" w:rsidRDefault="00E93B3B">
      <w:pPr>
        <w:pStyle w:val="a3"/>
      </w:pPr>
    </w:p>
    <w:p w14:paraId="06D162D7" w14:textId="77777777" w:rsidR="00E93B3B" w:rsidRDefault="00E93B3B">
      <w:pPr>
        <w:pStyle w:val="a3"/>
      </w:pPr>
    </w:p>
    <w:p w14:paraId="29C97A6B" w14:textId="77777777" w:rsidR="00E93B3B" w:rsidRDefault="00E93B3B">
      <w:pPr>
        <w:pStyle w:val="a3"/>
        <w:spacing w:before="1"/>
        <w:rPr>
          <w:sz w:val="19"/>
        </w:rPr>
      </w:pPr>
    </w:p>
    <w:p w14:paraId="316A2A12" w14:textId="77777777" w:rsidR="00E93B3B" w:rsidRDefault="00AE71A4">
      <w:pPr>
        <w:pStyle w:val="a3"/>
        <w:tabs>
          <w:tab w:val="left" w:pos="4138"/>
        </w:tabs>
        <w:ind w:left="1243"/>
      </w:pPr>
      <w:r>
        <w:rPr>
          <w:noProof/>
          <w:position w:val="7"/>
          <w:lang w:eastAsia="ru-RU"/>
        </w:rPr>
        <w:drawing>
          <wp:inline distT="0" distB="0" distL="0" distR="0" wp14:anchorId="0246F0FF" wp14:editId="769822CD">
            <wp:extent cx="1461169" cy="1436369"/>
            <wp:effectExtent l="0" t="0" r="0" b="0"/>
            <wp:docPr id="3" name="image2.png" descr="Описание: C:\Users\User\Desktop\СЗ-228-1414\СЗ-228-1456 от 29.10.2020\qr-code APP S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69" cy="14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  <w:tab/>
      </w:r>
      <w:r>
        <w:rPr>
          <w:noProof/>
          <w:lang w:eastAsia="ru-RU"/>
        </w:rPr>
        <w:drawing>
          <wp:inline distT="0" distB="0" distL="0" distR="0" wp14:anchorId="457C0D35" wp14:editId="4313890A">
            <wp:extent cx="1566181" cy="1480185"/>
            <wp:effectExtent l="0" t="0" r="0" b="0"/>
            <wp:docPr id="5" name="image3.png" descr="Описание: C:\Users\User\Desktop\СЗ-228-1414\СЗ-228-1456 от 29.10.2020\qr-code Google 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81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CE27" w14:textId="77777777" w:rsidR="00E93B3B" w:rsidRDefault="00E93B3B">
      <w:pPr>
        <w:pStyle w:val="a3"/>
        <w:rPr>
          <w:sz w:val="22"/>
        </w:rPr>
      </w:pPr>
    </w:p>
    <w:p w14:paraId="41DD914C" w14:textId="77777777" w:rsidR="00E93B3B" w:rsidRDefault="00E93B3B">
      <w:pPr>
        <w:pStyle w:val="a3"/>
        <w:rPr>
          <w:sz w:val="22"/>
        </w:rPr>
      </w:pPr>
    </w:p>
    <w:p w14:paraId="6C1BF65C" w14:textId="77777777" w:rsidR="00E93B3B" w:rsidRDefault="00E93B3B">
      <w:pPr>
        <w:pStyle w:val="a3"/>
        <w:rPr>
          <w:sz w:val="22"/>
        </w:rPr>
      </w:pPr>
    </w:p>
    <w:p w14:paraId="07C71AE4" w14:textId="77777777" w:rsidR="00E93B3B" w:rsidRDefault="00E93B3B">
      <w:pPr>
        <w:pStyle w:val="a3"/>
        <w:rPr>
          <w:sz w:val="22"/>
        </w:rPr>
      </w:pPr>
    </w:p>
    <w:p w14:paraId="7C5F4CDB" w14:textId="77777777" w:rsidR="00E93B3B" w:rsidRDefault="00E93B3B">
      <w:pPr>
        <w:pStyle w:val="a3"/>
        <w:rPr>
          <w:sz w:val="22"/>
        </w:rPr>
      </w:pPr>
    </w:p>
    <w:p w14:paraId="6F1457F4" w14:textId="77777777" w:rsidR="00E93B3B" w:rsidRDefault="00E93B3B">
      <w:pPr>
        <w:pStyle w:val="a3"/>
        <w:rPr>
          <w:sz w:val="22"/>
        </w:rPr>
      </w:pPr>
    </w:p>
    <w:p w14:paraId="7A7F2924" w14:textId="77777777" w:rsidR="00E93B3B" w:rsidRDefault="00E93B3B">
      <w:pPr>
        <w:pStyle w:val="a3"/>
        <w:rPr>
          <w:sz w:val="22"/>
        </w:rPr>
      </w:pPr>
    </w:p>
    <w:p w14:paraId="7B5A53DE" w14:textId="77777777" w:rsidR="00E93B3B" w:rsidRDefault="00E93B3B">
      <w:pPr>
        <w:pStyle w:val="a3"/>
        <w:rPr>
          <w:sz w:val="22"/>
        </w:rPr>
      </w:pPr>
    </w:p>
    <w:p w14:paraId="53506D59" w14:textId="77777777" w:rsidR="00E93B3B" w:rsidRDefault="00E93B3B">
      <w:pPr>
        <w:pStyle w:val="a3"/>
        <w:rPr>
          <w:sz w:val="22"/>
        </w:rPr>
      </w:pPr>
    </w:p>
    <w:p w14:paraId="4F7FD95B" w14:textId="77777777" w:rsidR="00E93B3B" w:rsidRDefault="00E93B3B">
      <w:pPr>
        <w:pStyle w:val="a3"/>
        <w:spacing w:before="9"/>
      </w:pPr>
    </w:p>
    <w:p w14:paraId="76C252B8" w14:textId="77777777" w:rsidR="00E93B3B" w:rsidRDefault="00AE71A4">
      <w:pPr>
        <w:ind w:left="314" w:right="93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3A4255"/>
          <w:sz w:val="20"/>
        </w:rPr>
        <w:t>Уважаемые</w:t>
      </w:r>
      <w:r>
        <w:rPr>
          <w:rFonts w:ascii="Arial" w:hAnsi="Arial"/>
          <w:i/>
          <w:color w:val="3A4255"/>
          <w:spacing w:val="-7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жители</w:t>
      </w:r>
      <w:r>
        <w:rPr>
          <w:rFonts w:ascii="Arial" w:hAnsi="Arial"/>
          <w:i/>
          <w:color w:val="3A4255"/>
          <w:spacing w:val="-6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города</w:t>
      </w:r>
      <w:r>
        <w:rPr>
          <w:rFonts w:ascii="Arial" w:hAnsi="Arial"/>
          <w:i/>
          <w:color w:val="3A4255"/>
          <w:spacing w:val="-6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Ханты-Мансийска!</w:t>
      </w:r>
      <w:r>
        <w:rPr>
          <w:rFonts w:ascii="Arial" w:hAnsi="Arial"/>
          <w:i/>
          <w:color w:val="3A4255"/>
          <w:spacing w:val="-4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Отдел</w:t>
      </w:r>
      <w:r>
        <w:rPr>
          <w:rFonts w:ascii="Arial" w:hAnsi="Arial"/>
          <w:i/>
          <w:color w:val="3A4255"/>
          <w:spacing w:val="-6"/>
          <w:sz w:val="20"/>
        </w:rPr>
        <w:t xml:space="preserve"> </w:t>
      </w:r>
      <w:proofErr w:type="gramStart"/>
      <w:r>
        <w:rPr>
          <w:rFonts w:ascii="Arial" w:hAnsi="Arial"/>
          <w:i/>
          <w:color w:val="3A4255"/>
          <w:sz w:val="20"/>
        </w:rPr>
        <w:t>надзорной</w:t>
      </w:r>
      <w:proofErr w:type="gramEnd"/>
    </w:p>
    <w:p w14:paraId="17EC54CF" w14:textId="77777777" w:rsidR="00E93B3B" w:rsidRDefault="00AE71A4">
      <w:pPr>
        <w:spacing w:before="1"/>
        <w:ind w:left="254" w:right="38" w:firstLine="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3A4255"/>
          <w:sz w:val="20"/>
        </w:rPr>
        <w:t>деятельности и профилактической работы (по г. Ханты-Мансийску и</w:t>
      </w:r>
      <w:r>
        <w:rPr>
          <w:rFonts w:ascii="Arial" w:hAnsi="Arial"/>
          <w:i/>
          <w:color w:val="3A4255"/>
          <w:spacing w:val="1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району) напоминает о необходимости соблюдения правил пожарной</w:t>
      </w:r>
      <w:r>
        <w:rPr>
          <w:rFonts w:ascii="Arial" w:hAnsi="Arial"/>
          <w:i/>
          <w:color w:val="3A4255"/>
          <w:spacing w:val="1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безопасности.</w:t>
      </w:r>
      <w:r>
        <w:rPr>
          <w:rFonts w:ascii="Arial" w:hAnsi="Arial"/>
          <w:i/>
          <w:color w:val="3A4255"/>
          <w:spacing w:val="-3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Помните,</w:t>
      </w:r>
      <w:r>
        <w:rPr>
          <w:rFonts w:ascii="Arial" w:hAnsi="Arial"/>
          <w:i/>
          <w:color w:val="3A4255"/>
          <w:spacing w:val="-2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что</w:t>
      </w:r>
      <w:r>
        <w:rPr>
          <w:rFonts w:ascii="Arial" w:hAnsi="Arial"/>
          <w:i/>
          <w:color w:val="3A4255"/>
          <w:spacing w:val="-3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от</w:t>
      </w:r>
      <w:r>
        <w:rPr>
          <w:rFonts w:ascii="Arial" w:hAnsi="Arial"/>
          <w:i/>
          <w:color w:val="3A4255"/>
          <w:spacing w:val="-4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этого</w:t>
      </w:r>
      <w:r>
        <w:rPr>
          <w:rFonts w:ascii="Arial" w:hAnsi="Arial"/>
          <w:i/>
          <w:color w:val="3A4255"/>
          <w:spacing w:val="-4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зависит</w:t>
      </w:r>
      <w:r>
        <w:rPr>
          <w:rFonts w:ascii="Arial" w:hAnsi="Arial"/>
          <w:i/>
          <w:color w:val="3A4255"/>
          <w:spacing w:val="-2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ваша</w:t>
      </w:r>
      <w:r>
        <w:rPr>
          <w:rFonts w:ascii="Arial" w:hAnsi="Arial"/>
          <w:i/>
          <w:color w:val="3A4255"/>
          <w:spacing w:val="-5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жизнь</w:t>
      </w:r>
      <w:r>
        <w:rPr>
          <w:rFonts w:ascii="Arial" w:hAnsi="Arial"/>
          <w:i/>
          <w:color w:val="3A4255"/>
          <w:spacing w:val="-3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и</w:t>
      </w:r>
      <w:r>
        <w:rPr>
          <w:rFonts w:ascii="Arial" w:hAnsi="Arial"/>
          <w:i/>
          <w:color w:val="3A4255"/>
          <w:spacing w:val="-5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жизнь</w:t>
      </w:r>
      <w:r>
        <w:rPr>
          <w:rFonts w:ascii="Arial" w:hAnsi="Arial"/>
          <w:i/>
          <w:color w:val="3A4255"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color w:val="3A4255"/>
          <w:sz w:val="20"/>
        </w:rPr>
        <w:t>Ваших</w:t>
      </w:r>
      <w:proofErr w:type="gramEnd"/>
      <w:r>
        <w:rPr>
          <w:rFonts w:ascii="Arial" w:hAnsi="Arial"/>
          <w:i/>
          <w:color w:val="3A4255"/>
          <w:spacing w:val="-53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близких,</w:t>
      </w:r>
      <w:r>
        <w:rPr>
          <w:rFonts w:ascii="Arial" w:hAnsi="Arial"/>
          <w:i/>
          <w:color w:val="3A4255"/>
          <w:spacing w:val="-2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сохранность</w:t>
      </w:r>
      <w:r>
        <w:rPr>
          <w:rFonts w:ascii="Arial" w:hAnsi="Arial"/>
          <w:i/>
          <w:color w:val="3A4255"/>
          <w:spacing w:val="2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Вашего</w:t>
      </w:r>
      <w:r>
        <w:rPr>
          <w:rFonts w:ascii="Arial" w:hAnsi="Arial"/>
          <w:i/>
          <w:color w:val="3A4255"/>
          <w:spacing w:val="-2"/>
          <w:sz w:val="20"/>
        </w:rPr>
        <w:t xml:space="preserve"> </w:t>
      </w:r>
      <w:r>
        <w:rPr>
          <w:rFonts w:ascii="Arial" w:hAnsi="Arial"/>
          <w:i/>
          <w:color w:val="3A4255"/>
          <w:sz w:val="20"/>
        </w:rPr>
        <w:t>имущества.</w:t>
      </w:r>
    </w:p>
    <w:p w14:paraId="607E3555" w14:textId="77777777" w:rsidR="00E93B3B" w:rsidRDefault="00AE71A4">
      <w:pPr>
        <w:spacing w:line="229" w:lineRule="exact"/>
        <w:ind w:left="369" w:right="93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3A4255"/>
          <w:sz w:val="20"/>
        </w:rPr>
        <w:t>В</w:t>
      </w:r>
      <w:r>
        <w:rPr>
          <w:rFonts w:ascii="Arial" w:hAnsi="Arial"/>
          <w:b/>
          <w:i/>
          <w:color w:val="3A4255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случае</w:t>
      </w:r>
      <w:r>
        <w:rPr>
          <w:rFonts w:ascii="Arial" w:hAnsi="Arial"/>
          <w:b/>
          <w:i/>
          <w:color w:val="3A4255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обнаружения</w:t>
      </w:r>
      <w:r>
        <w:rPr>
          <w:rFonts w:ascii="Arial" w:hAnsi="Arial"/>
          <w:b/>
          <w:i/>
          <w:color w:val="3A4255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пожара</w:t>
      </w:r>
      <w:r>
        <w:rPr>
          <w:rFonts w:ascii="Arial" w:hAnsi="Arial"/>
          <w:b/>
          <w:i/>
          <w:color w:val="3A4255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звоните</w:t>
      </w:r>
      <w:r>
        <w:rPr>
          <w:rFonts w:ascii="Arial" w:hAnsi="Arial"/>
          <w:b/>
          <w:i/>
          <w:color w:val="3A4255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по</w:t>
      </w:r>
      <w:r>
        <w:rPr>
          <w:rFonts w:ascii="Arial" w:hAnsi="Arial"/>
          <w:b/>
          <w:i/>
          <w:color w:val="3A4255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телефону</w:t>
      </w:r>
      <w:r>
        <w:rPr>
          <w:rFonts w:ascii="Arial" w:hAnsi="Arial"/>
          <w:b/>
          <w:i/>
          <w:color w:val="3A4255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«112»</w:t>
      </w:r>
      <w:r>
        <w:rPr>
          <w:rFonts w:ascii="Arial" w:hAnsi="Arial"/>
          <w:b/>
          <w:i/>
          <w:color w:val="3A4255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или</w:t>
      </w:r>
      <w:r>
        <w:rPr>
          <w:rFonts w:ascii="Arial" w:hAnsi="Arial"/>
          <w:b/>
          <w:i/>
          <w:color w:val="3A4255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3A4255"/>
          <w:sz w:val="20"/>
        </w:rPr>
        <w:t>«101».</w:t>
      </w:r>
    </w:p>
    <w:p w14:paraId="64D0D731" w14:textId="77777777" w:rsidR="00E93B3B" w:rsidRDefault="00AE71A4">
      <w:pPr>
        <w:spacing w:line="317" w:lineRule="exact"/>
        <w:ind w:left="253" w:right="291"/>
        <w:jc w:val="center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lastRenderedPageBreak/>
        <w:t>МЧС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РОССИИ</w:t>
      </w:r>
    </w:p>
    <w:p w14:paraId="3ADC606C" w14:textId="32C40ADB" w:rsidR="00E93B3B" w:rsidRDefault="00AE71A4">
      <w:pPr>
        <w:spacing w:before="231"/>
        <w:ind w:left="254" w:right="291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F7D15DA" wp14:editId="6A96B5A9">
                <wp:simplePos x="0" y="0"/>
                <wp:positionH relativeFrom="page">
                  <wp:posOffset>447040</wp:posOffset>
                </wp:positionH>
                <wp:positionV relativeFrom="paragraph">
                  <wp:posOffset>-774065</wp:posOffset>
                </wp:positionV>
                <wp:extent cx="4791710" cy="199834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19983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25400">
                          <a:solidFill>
                            <a:srgbClr val="B8CD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CBC5" w14:textId="77777777" w:rsidR="00E93B3B" w:rsidRDefault="00AE71A4">
                            <w:pPr>
                              <w:pStyle w:val="a3"/>
                              <w:spacing w:before="22"/>
                              <w:ind w:left="127" w:right="77" w:firstLine="720"/>
                              <w:jc w:val="both"/>
                            </w:pPr>
                            <w:r>
                              <w:t>Сообщаем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Министерством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гражданской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обороны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чрезвычайных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ситуаций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ликвидации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последствий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стихийных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бедствий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разработаны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QR-коды мобильного приложения МЧС России - «Личный помощник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ЧС».</w:t>
                            </w:r>
                          </w:p>
                          <w:p w14:paraId="17843317" w14:textId="77777777" w:rsidR="00E93B3B" w:rsidRDefault="00AE71A4">
                            <w:pPr>
                              <w:pStyle w:val="a3"/>
                              <w:spacing w:before="2"/>
                              <w:ind w:left="127" w:right="77" w:firstLine="720"/>
                              <w:jc w:val="both"/>
                            </w:pPr>
                            <w:r>
                              <w:t>Сервис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разработан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помощник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пользователя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призван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содействовать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формированию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культуры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безопасного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поведения,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среди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взрослого,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подрастающего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поколения.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Приложение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поможет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сориентироваться и мгновенно найти информацию о действиях при чрезвычайной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ситуации и будет полезно как в быту, так и на отдыхе. В приложении пользователю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доступен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вызов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службы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спасения,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определение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геолокации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он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может поделиться в случае необходимости. В настоящее время разработано шесть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рубрик: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«Что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делать»,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«МЧС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рекомендует»,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«Первая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помощь»,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«Карта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рисков»,</w:t>
                            </w:r>
                          </w:p>
                          <w:p w14:paraId="45A8A9C2" w14:textId="77777777" w:rsidR="00E93B3B" w:rsidRDefault="00AE71A4">
                            <w:pPr>
                              <w:pStyle w:val="a3"/>
                              <w:spacing w:line="229" w:lineRule="exact"/>
                              <w:ind w:left="127"/>
                              <w:jc w:val="both"/>
                            </w:pPr>
                            <w:r>
                              <w:t>«Проверь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свою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готовность»,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«Проверь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знания».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D15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.2pt;margin-top:-60.95pt;width:377.3pt;height:157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" fillcolor="#dce6f1" strokecolor="#b8cde4" strokeweight="2pt">
                <v:textbox inset="0,0,0,0">
                  <w:txbxContent>
                    <w:p w14:paraId="5AC6CBC5" w14:textId="77777777" w:rsidR="00E93B3B" w:rsidRDefault="00AE71A4">
                      <w:pPr>
                        <w:pStyle w:val="a3"/>
                        <w:spacing w:before="22"/>
                        <w:ind w:left="127" w:right="77" w:firstLine="720"/>
                        <w:jc w:val="both"/>
                      </w:pPr>
                      <w:r>
                        <w:t>Сообщаем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вам,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Министерством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делам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гражданской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обороны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чрезвычайных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ситуаций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ликвидации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последствий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стихийных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бедствий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разработаны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QR-коды мобильного приложения МЧС России - «Личный помощник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ЧС».</w:t>
                      </w:r>
                    </w:p>
                    <w:p w14:paraId="17843317" w14:textId="77777777" w:rsidR="00E93B3B" w:rsidRDefault="00AE71A4">
                      <w:pPr>
                        <w:pStyle w:val="a3"/>
                        <w:spacing w:before="2"/>
                        <w:ind w:left="127" w:right="77" w:firstLine="720"/>
                        <w:jc w:val="both"/>
                      </w:pPr>
                      <w:r>
                        <w:t>Сервис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разработан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личный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помощник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пользователя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призван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содействовать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формированию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культуры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безопасного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поведения,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как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среди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взрослого,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подрастающего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поколения.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Приложени</w:t>
                      </w:r>
                      <w:r>
                        <w:t>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поможет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сориентироваться и мгновенно найти информацию о действиях при чрезвычайной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ситуации и будет полезно как в быту, так и на отдыхе. В приложении пользователю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доступен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вызов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службы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спасения,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определение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геолокации,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которой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он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может поделиться</w:t>
                      </w:r>
                      <w:r>
                        <w:t xml:space="preserve"> в случае необходимости. В настоящее время разработано шесть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рубрик: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«Что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делать»,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«МЧС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рекомендует»,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«Первая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помощь»,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«Карта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рисков»,</w:t>
                      </w:r>
                    </w:p>
                    <w:p w14:paraId="45A8A9C2" w14:textId="77777777" w:rsidR="00E93B3B" w:rsidRDefault="00AE71A4">
                      <w:pPr>
                        <w:pStyle w:val="a3"/>
                        <w:spacing w:line="229" w:lineRule="exact"/>
                        <w:ind w:left="127"/>
                        <w:jc w:val="both"/>
                      </w:pPr>
                      <w:r>
                        <w:t>«Проверь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свою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готовность»,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«Проверь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знания».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ОТДЕЛ НАДЗОРНОЙ ДЕЯТЕЛЬНОСТИ И ПРОФИЛАКТИЧЕСКОЙ</w:t>
      </w:r>
      <w:r>
        <w:rPr>
          <w:b/>
          <w:spacing w:val="-52"/>
        </w:rPr>
        <w:t xml:space="preserve"> </w:t>
      </w:r>
      <w:r>
        <w:rPr>
          <w:b/>
        </w:rPr>
        <w:t>РАБОТЫ</w:t>
      </w:r>
    </w:p>
    <w:p w14:paraId="336BDF1C" w14:textId="77777777" w:rsidR="00E93B3B" w:rsidRDefault="00AE71A4">
      <w:pPr>
        <w:spacing w:line="251" w:lineRule="exact"/>
        <w:ind w:left="254" w:right="290"/>
        <w:jc w:val="center"/>
        <w:rPr>
          <w:b/>
        </w:rPr>
      </w:pPr>
      <w:r>
        <w:rPr>
          <w:b/>
        </w:rPr>
        <w:t>(ПО</w:t>
      </w:r>
      <w:r>
        <w:rPr>
          <w:b/>
          <w:spacing w:val="51"/>
        </w:rPr>
        <w:t xml:space="preserve"> </w:t>
      </w:r>
      <w:r>
        <w:rPr>
          <w:b/>
        </w:rPr>
        <w:t>ГОРОДУ</w:t>
      </w:r>
      <w:r>
        <w:rPr>
          <w:b/>
          <w:spacing w:val="53"/>
        </w:rPr>
        <w:t xml:space="preserve"> </w:t>
      </w:r>
      <w:r>
        <w:rPr>
          <w:b/>
        </w:rPr>
        <w:t>ХАНТЫ-МАНСИЙСКУ</w:t>
      </w:r>
      <w:r>
        <w:rPr>
          <w:b/>
          <w:spacing w:val="51"/>
        </w:rPr>
        <w:t xml:space="preserve"> </w:t>
      </w:r>
      <w:r>
        <w:rPr>
          <w:b/>
        </w:rPr>
        <w:t>И</w:t>
      </w:r>
      <w:r>
        <w:rPr>
          <w:b/>
          <w:spacing w:val="51"/>
        </w:rPr>
        <w:t xml:space="preserve"> </w:t>
      </w:r>
      <w:r>
        <w:rPr>
          <w:b/>
        </w:rPr>
        <w:t>РАЙОНУ)</w:t>
      </w:r>
    </w:p>
    <w:p w14:paraId="4C5B00C6" w14:textId="77777777" w:rsidR="00E93B3B" w:rsidRDefault="00AE71A4">
      <w:pPr>
        <w:ind w:left="592" w:right="625"/>
        <w:jc w:val="center"/>
        <w:rPr>
          <w:sz w:val="18"/>
        </w:rPr>
      </w:pPr>
      <w:r>
        <w:rPr>
          <w:sz w:val="18"/>
        </w:rPr>
        <w:t>улица Гагарина, 153А, город Ханты-Мансийск, телефон / факс: +7 (3467) 39-79-69;</w:t>
      </w:r>
      <w:r>
        <w:rPr>
          <w:spacing w:val="-42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: </w:t>
      </w:r>
      <w:hyperlink r:id="rId9">
        <w:r>
          <w:rPr>
            <w:sz w:val="18"/>
          </w:rPr>
          <w:t>ogpn-hmir@mail.ru</w:t>
        </w:r>
      </w:hyperlink>
    </w:p>
    <w:p w14:paraId="5A399055" w14:textId="77777777" w:rsidR="00E93B3B" w:rsidRDefault="00AE71A4">
      <w:pPr>
        <w:pStyle w:val="a3"/>
        <w:spacing w:before="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BC4880" wp14:editId="3E363D74">
            <wp:simplePos x="0" y="0"/>
            <wp:positionH relativeFrom="page">
              <wp:posOffset>7062584</wp:posOffset>
            </wp:positionH>
            <wp:positionV relativeFrom="paragraph">
              <wp:posOffset>147669</wp:posOffset>
            </wp:positionV>
            <wp:extent cx="1767110" cy="2350293"/>
            <wp:effectExtent l="0" t="0" r="0" b="0"/>
            <wp:wrapTopAndBottom/>
            <wp:docPr id="7" name="image4.jpeg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110" cy="2350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2F600" w14:textId="77777777" w:rsidR="00E93B3B" w:rsidRDefault="00E93B3B">
      <w:pPr>
        <w:pStyle w:val="a3"/>
      </w:pPr>
    </w:p>
    <w:p w14:paraId="08845823" w14:textId="77777777" w:rsidR="00E93B3B" w:rsidRDefault="00E93B3B">
      <w:pPr>
        <w:pStyle w:val="a3"/>
      </w:pPr>
    </w:p>
    <w:p w14:paraId="5835ED30" w14:textId="34CAB780" w:rsidR="00E93B3B" w:rsidRDefault="00AE71A4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E054A5" wp14:editId="08C626CA">
                <wp:simplePos x="0" y="0"/>
                <wp:positionH relativeFrom="page">
                  <wp:posOffset>5705475</wp:posOffset>
                </wp:positionH>
                <wp:positionV relativeFrom="paragraph">
                  <wp:posOffset>172085</wp:posOffset>
                </wp:positionV>
                <wp:extent cx="4600575" cy="124079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40790"/>
                        </a:xfrm>
                        <a:prstGeom prst="rect">
                          <a:avLst/>
                        </a:prstGeom>
                        <a:noFill/>
                        <a:ln w="68707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18B99" w14:textId="77777777" w:rsidR="00E93B3B" w:rsidRDefault="00AE71A4">
                            <w:pPr>
                              <w:spacing w:line="323" w:lineRule="exact"/>
                              <w:ind w:left="284" w:right="482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Уважаемый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водитель,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помни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сохранность</w:t>
                            </w:r>
                          </w:p>
                          <w:p w14:paraId="61D52B72" w14:textId="77777777" w:rsidR="00E93B3B" w:rsidRDefault="00AE71A4">
                            <w:pPr>
                              <w:ind w:left="196" w:right="395" w:hanging="3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Вашего транспортного средства во многом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зависит от того, как вы к нему относитесь!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Не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забывайте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противопожарные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меры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его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эксплуатации!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054A5" id="Text Box 9" o:spid="_x0000_s1027" type="#_x0000_t202" style="position:absolute;margin-left:449.25pt;margin-top:13.55pt;width:362.25pt;height:97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" filled="f" strokecolor="#ffc000" strokeweight="5.41pt">
                <v:textbox inset="0,0,0,0">
                  <w:txbxContent>
                    <w:p w14:paraId="01818B99" w14:textId="77777777" w:rsidR="00E93B3B" w:rsidRDefault="00AE71A4">
                      <w:pPr>
                        <w:spacing w:line="323" w:lineRule="exact"/>
                        <w:ind w:left="284" w:right="482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Уважаемый</w:t>
                      </w:r>
                      <w:r>
                        <w:rPr>
                          <w:b/>
                          <w:i/>
                          <w:color w:val="C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водитель,</w:t>
                      </w:r>
                      <w:r>
                        <w:rPr>
                          <w:b/>
                          <w:i/>
                          <w:color w:val="C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помни</w:t>
                      </w:r>
                      <w:r>
                        <w:rPr>
                          <w:b/>
                          <w:i/>
                          <w:color w:val="C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-</w:t>
                      </w:r>
                      <w:r>
                        <w:rPr>
                          <w:b/>
                          <w:i/>
                          <w:color w:val="C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сохранность</w:t>
                      </w:r>
                    </w:p>
                    <w:p w14:paraId="61D52B72" w14:textId="77777777" w:rsidR="00E93B3B" w:rsidRDefault="00AE71A4">
                      <w:pPr>
                        <w:ind w:left="196" w:right="395" w:hanging="3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Вашего транспортного средства во многом</w:t>
                      </w:r>
                      <w:r>
                        <w:rPr>
                          <w:b/>
                          <w:i/>
                          <w:color w:val="C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зависит от того, как вы к нему относитесь!</w:t>
                      </w:r>
                      <w:r>
                        <w:rPr>
                          <w:b/>
                          <w:i/>
                          <w:color w:val="C00000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Не</w:t>
                      </w:r>
                      <w:r>
                        <w:rPr>
                          <w:b/>
                          <w:i/>
                          <w:color w:val="C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забывайте</w:t>
                      </w:r>
                      <w:r>
                        <w:rPr>
                          <w:b/>
                          <w:i/>
                          <w:color w:val="C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принимать</w:t>
                      </w:r>
                      <w:r>
                        <w:rPr>
                          <w:b/>
                          <w:i/>
                          <w:color w:val="C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противопожарные</w:t>
                      </w:r>
                      <w:r>
                        <w:rPr>
                          <w:b/>
                          <w:i/>
                          <w:color w:val="C00000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меры</w:t>
                      </w:r>
                      <w:r>
                        <w:rPr>
                          <w:b/>
                          <w:i/>
                          <w:color w:val="C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при</w:t>
                      </w:r>
                      <w:r>
                        <w:rPr>
                          <w:b/>
                          <w:i/>
                          <w:color w:val="C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его</w:t>
                      </w:r>
                      <w:r>
                        <w:rPr>
                          <w:b/>
                          <w:i/>
                          <w:color w:val="C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2"/>
                        </w:rPr>
                        <w:t>эксплуатации!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9264D" w14:textId="77777777" w:rsidR="00E93B3B" w:rsidRDefault="00E93B3B">
      <w:pPr>
        <w:rPr>
          <w:sz w:val="15"/>
        </w:rPr>
        <w:sectPr w:rsidR="00E93B3B">
          <w:type w:val="continuous"/>
          <w:pgSz w:w="16840" w:h="11910" w:orient="landscape"/>
          <w:pgMar w:top="660" w:right="500" w:bottom="280" w:left="600" w:header="720" w:footer="720" w:gutter="0"/>
          <w:cols w:num="2" w:space="720" w:equalWidth="0">
            <w:col w:w="7582" w:space="538"/>
            <w:col w:w="7620"/>
          </w:cols>
        </w:sectPr>
      </w:pPr>
    </w:p>
    <w:p w14:paraId="509F25F9" w14:textId="77777777" w:rsidR="00E93B3B" w:rsidRDefault="00E93B3B">
      <w:pPr>
        <w:pStyle w:val="a3"/>
        <w:spacing w:before="4"/>
        <w:rPr>
          <w:sz w:val="25"/>
        </w:rPr>
      </w:pPr>
    </w:p>
    <w:p w14:paraId="04809EAC" w14:textId="77777777" w:rsidR="00E93B3B" w:rsidRDefault="00AE71A4">
      <w:pPr>
        <w:spacing w:before="90"/>
        <w:ind w:right="2444"/>
        <w:jc w:val="righ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Ханты-Мансийск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5553DE76" w14:textId="77777777" w:rsidR="00E93B3B" w:rsidRDefault="00E93B3B">
      <w:pPr>
        <w:jc w:val="right"/>
        <w:rPr>
          <w:sz w:val="24"/>
        </w:rPr>
        <w:sectPr w:rsidR="00E93B3B">
          <w:type w:val="continuous"/>
          <w:pgSz w:w="16840" w:h="11910" w:orient="landscape"/>
          <w:pgMar w:top="660" w:right="500" w:bottom="280" w:left="600" w:header="720" w:footer="720" w:gutter="0"/>
          <w:cols w:space="720"/>
        </w:sectPr>
      </w:pPr>
    </w:p>
    <w:p w14:paraId="0D8A34A1" w14:textId="2761310A" w:rsidR="00E93B3B" w:rsidRDefault="00AE71A4">
      <w:pPr>
        <w:pStyle w:val="1"/>
        <w:spacing w:before="80"/>
        <w:ind w:right="823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561C1F0C" wp14:editId="5406E3E2">
                <wp:simplePos x="0" y="0"/>
                <wp:positionH relativeFrom="page">
                  <wp:posOffset>497840</wp:posOffset>
                </wp:positionH>
                <wp:positionV relativeFrom="page">
                  <wp:posOffset>440690</wp:posOffset>
                </wp:positionV>
                <wp:extent cx="4723765" cy="66459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765" cy="6645910"/>
                          <a:chOff x="784" y="694"/>
                          <a:chExt cx="7439" cy="1046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4457"/>
                            <a:ext cx="254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6479"/>
                            <a:ext cx="1551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7" y="8333"/>
                            <a:ext cx="1562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04" y="714"/>
                            <a:ext cx="7399" cy="10426"/>
                          </a:xfrm>
                          <a:custGeom>
                            <a:avLst/>
                            <a:gdLst>
                              <a:gd name="T0" fmla="+- 0 8203 804"/>
                              <a:gd name="T1" fmla="*/ T0 w 7399"/>
                              <a:gd name="T2" fmla="+- 0 714 714"/>
                              <a:gd name="T3" fmla="*/ 714 h 10426"/>
                              <a:gd name="T4" fmla="+- 0 804 804"/>
                              <a:gd name="T5" fmla="*/ T4 w 7399"/>
                              <a:gd name="T6" fmla="+- 0 714 714"/>
                              <a:gd name="T7" fmla="*/ 714 h 10426"/>
                              <a:gd name="T8" fmla="+- 0 804 804"/>
                              <a:gd name="T9" fmla="*/ T8 w 7399"/>
                              <a:gd name="T10" fmla="+- 0 716 714"/>
                              <a:gd name="T11" fmla="*/ 716 h 10426"/>
                              <a:gd name="T12" fmla="+- 0 804 804"/>
                              <a:gd name="T13" fmla="*/ T12 w 7399"/>
                              <a:gd name="T14" fmla="+- 0 11138 714"/>
                              <a:gd name="T15" fmla="*/ 11138 h 10426"/>
                              <a:gd name="T16" fmla="+- 0 804 804"/>
                              <a:gd name="T17" fmla="*/ T16 w 7399"/>
                              <a:gd name="T18" fmla="+- 0 11140 714"/>
                              <a:gd name="T19" fmla="*/ 11140 h 10426"/>
                              <a:gd name="T20" fmla="+- 0 8203 804"/>
                              <a:gd name="T21" fmla="*/ T20 w 7399"/>
                              <a:gd name="T22" fmla="+- 0 11140 714"/>
                              <a:gd name="T23" fmla="*/ 11140 h 10426"/>
                              <a:gd name="T24" fmla="+- 0 8203 804"/>
                              <a:gd name="T25" fmla="*/ T24 w 7399"/>
                              <a:gd name="T26" fmla="+- 0 11138 714"/>
                              <a:gd name="T27" fmla="*/ 11138 h 10426"/>
                              <a:gd name="T28" fmla="+- 0 806 804"/>
                              <a:gd name="T29" fmla="*/ T28 w 7399"/>
                              <a:gd name="T30" fmla="+- 0 11138 714"/>
                              <a:gd name="T31" fmla="*/ 11138 h 10426"/>
                              <a:gd name="T32" fmla="+- 0 806 804"/>
                              <a:gd name="T33" fmla="*/ T32 w 7399"/>
                              <a:gd name="T34" fmla="+- 0 716 714"/>
                              <a:gd name="T35" fmla="*/ 716 h 10426"/>
                              <a:gd name="T36" fmla="+- 0 8201 804"/>
                              <a:gd name="T37" fmla="*/ T36 w 7399"/>
                              <a:gd name="T38" fmla="+- 0 716 714"/>
                              <a:gd name="T39" fmla="*/ 716 h 10426"/>
                              <a:gd name="T40" fmla="+- 0 8201 804"/>
                              <a:gd name="T41" fmla="*/ T40 w 7399"/>
                              <a:gd name="T42" fmla="+- 0 11138 714"/>
                              <a:gd name="T43" fmla="*/ 11138 h 10426"/>
                              <a:gd name="T44" fmla="+- 0 8203 804"/>
                              <a:gd name="T45" fmla="*/ T44 w 7399"/>
                              <a:gd name="T46" fmla="+- 0 11138 714"/>
                              <a:gd name="T47" fmla="*/ 11138 h 10426"/>
                              <a:gd name="T48" fmla="+- 0 8203 804"/>
                              <a:gd name="T49" fmla="*/ T48 w 7399"/>
                              <a:gd name="T50" fmla="+- 0 716 714"/>
                              <a:gd name="T51" fmla="*/ 716 h 10426"/>
                              <a:gd name="T52" fmla="+- 0 8203 804"/>
                              <a:gd name="T53" fmla="*/ T52 w 7399"/>
                              <a:gd name="T54" fmla="+- 0 716 714"/>
                              <a:gd name="T55" fmla="*/ 716 h 10426"/>
                              <a:gd name="T56" fmla="+- 0 8203 804"/>
                              <a:gd name="T57" fmla="*/ T56 w 7399"/>
                              <a:gd name="T58" fmla="+- 0 714 714"/>
                              <a:gd name="T59" fmla="*/ 714 h 10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99" h="10426">
                                <a:moveTo>
                                  <a:pt x="7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0424"/>
                                </a:lnTo>
                                <a:lnTo>
                                  <a:pt x="0" y="10426"/>
                                </a:lnTo>
                                <a:lnTo>
                                  <a:pt x="7399" y="10426"/>
                                </a:lnTo>
                                <a:lnTo>
                                  <a:pt x="7399" y="10424"/>
                                </a:lnTo>
                                <a:lnTo>
                                  <a:pt x="2" y="10424"/>
                                </a:lnTo>
                                <a:lnTo>
                                  <a:pt x="2" y="2"/>
                                </a:lnTo>
                                <a:lnTo>
                                  <a:pt x="7397" y="2"/>
                                </a:lnTo>
                                <a:lnTo>
                                  <a:pt x="7397" y="10424"/>
                                </a:lnTo>
                                <a:lnTo>
                                  <a:pt x="7399" y="10424"/>
                                </a:lnTo>
                                <a:lnTo>
                                  <a:pt x="7399" y="2"/>
                                </a:lnTo>
                                <a:lnTo>
                                  <a:pt x="7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804" y="714"/>
                            <a:ext cx="7399" cy="10426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7399"/>
                              <a:gd name="T2" fmla="+- 0 714 714"/>
                              <a:gd name="T3" fmla="*/ 714 h 10426"/>
                              <a:gd name="T4" fmla="+- 0 8203 804"/>
                              <a:gd name="T5" fmla="*/ T4 w 7399"/>
                              <a:gd name="T6" fmla="+- 0 714 714"/>
                              <a:gd name="T7" fmla="*/ 714 h 10426"/>
                              <a:gd name="T8" fmla="+- 0 8203 804"/>
                              <a:gd name="T9" fmla="*/ T8 w 7399"/>
                              <a:gd name="T10" fmla="+- 0 11140 714"/>
                              <a:gd name="T11" fmla="*/ 11140 h 10426"/>
                              <a:gd name="T12" fmla="+- 0 804 804"/>
                              <a:gd name="T13" fmla="*/ T12 w 7399"/>
                              <a:gd name="T14" fmla="+- 0 11140 714"/>
                              <a:gd name="T15" fmla="*/ 11140 h 10426"/>
                              <a:gd name="T16" fmla="+- 0 804 804"/>
                              <a:gd name="T17" fmla="*/ T16 w 7399"/>
                              <a:gd name="T18" fmla="+- 0 714 714"/>
                              <a:gd name="T19" fmla="*/ 714 h 10426"/>
                              <a:gd name="T20" fmla="+- 0 806 804"/>
                              <a:gd name="T21" fmla="*/ T20 w 7399"/>
                              <a:gd name="T22" fmla="+- 0 716 714"/>
                              <a:gd name="T23" fmla="*/ 716 h 10426"/>
                              <a:gd name="T24" fmla="+- 0 806 804"/>
                              <a:gd name="T25" fmla="*/ T24 w 7399"/>
                              <a:gd name="T26" fmla="+- 0 11138 714"/>
                              <a:gd name="T27" fmla="*/ 11138 h 10426"/>
                              <a:gd name="T28" fmla="+- 0 8201 804"/>
                              <a:gd name="T29" fmla="*/ T28 w 7399"/>
                              <a:gd name="T30" fmla="+- 0 11138 714"/>
                              <a:gd name="T31" fmla="*/ 11138 h 10426"/>
                              <a:gd name="T32" fmla="+- 0 8201 804"/>
                              <a:gd name="T33" fmla="*/ T32 w 7399"/>
                              <a:gd name="T34" fmla="+- 0 716 714"/>
                              <a:gd name="T35" fmla="*/ 716 h 10426"/>
                              <a:gd name="T36" fmla="+- 0 806 804"/>
                              <a:gd name="T37" fmla="*/ T36 w 7399"/>
                              <a:gd name="T38" fmla="+- 0 716 714"/>
                              <a:gd name="T39" fmla="*/ 716 h 10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99" h="10426">
                                <a:moveTo>
                                  <a:pt x="0" y="0"/>
                                </a:moveTo>
                                <a:lnTo>
                                  <a:pt x="7399" y="0"/>
                                </a:lnTo>
                                <a:lnTo>
                                  <a:pt x="7399" y="10426"/>
                                </a:lnTo>
                                <a:lnTo>
                                  <a:pt x="0" y="104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2"/>
                                </a:moveTo>
                                <a:lnTo>
                                  <a:pt x="2" y="10424"/>
                                </a:lnTo>
                                <a:lnTo>
                                  <a:pt x="7397" y="10424"/>
                                </a:lnTo>
                                <a:lnTo>
                                  <a:pt x="7397" y="2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8C241" id="Group 3" o:spid="_x0000_s1026" style="position:absolute;margin-left:39.2pt;margin-top:34.7pt;width:371.95pt;height:523.3pt;z-index:-15815168;mso-position-horizontal-relative:page;mso-position-vertical-relative:page" coordorigin="784,694" coordsize="7439,10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93;top:4457;width:2544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">
                  <v:imagedata r:id="rId14" o:title=""/>
                </v:shape>
                <v:shape id="Picture 7" o:spid="_x0000_s1028" type="#_x0000_t75" style="position:absolute;left:959;top:6479;width:1551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">
                  <v:imagedata r:id="rId15" o:title=""/>
                </v:shape>
                <v:shape id="Picture 6" o:spid="_x0000_s1029" type="#_x0000_t75" style="position:absolute;left:6507;top:8333;width:1562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">
                  <v:imagedata r:id="rId16" o:title=""/>
                </v:shape>
                <v:shape id="Freeform 5" o:spid="_x0000_s1030" style="position:absolute;left:804;top:714;width:7399;height:10426;visibility:visible;mso-wrap-style:square;v-text-anchor:top" coordsize="7399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" path="m7399,l,,,2,,10424r,2l7399,10426r,-2l2,10424,2,2r7395,l7397,10424r2,l7399,2r,-2xe" fillcolor="#4f81bc" stroked="f">
                  <v:path arrowok="t" o:connecttype="custom" o:connectlocs="7399,714;0,714;0,716;0,11138;0,11140;7399,11140;7399,11138;2,11138;2,716;7397,716;7397,11138;7399,11138;7399,716;7399,716;7399,714" o:connectangles="0,0,0,0,0,0,0,0,0,0,0,0,0,0,0"/>
                </v:shape>
                <v:shape id="AutoShape 4" o:spid="_x0000_s1031" style="position:absolute;left:804;top:714;width:7399;height:10426;visibility:visible;mso-wrap-style:square;v-text-anchor:top" coordsize="7399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" path="m,l7399,r,10426l,10426,,xm2,2r,10422l7397,10424,7397,2,2,2xe" filled="f" strokecolor="#385d89" strokeweight="2pt">
                  <v:path arrowok="t" o:connecttype="custom" o:connectlocs="0,714;7399,714;7399,11140;0,11140;0,714;2,716;2,11138;7397,11138;7397,716;2,71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0FDFF8C9" wp14:editId="1E58004D">
            <wp:simplePos x="0" y="0"/>
            <wp:positionH relativeFrom="page">
              <wp:posOffset>8933815</wp:posOffset>
            </wp:positionH>
            <wp:positionV relativeFrom="paragraph">
              <wp:posOffset>110737</wp:posOffset>
            </wp:positionV>
            <wp:extent cx="1240154" cy="1240154"/>
            <wp:effectExtent l="0" t="0" r="0" b="0"/>
            <wp:wrapNone/>
            <wp:docPr id="9" name="image8.jpeg" descr="https://im0-tub-ru.yandex.net/i?id=16a59d684f72384849bd7ceb6ff21a7a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4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10562D" wp14:editId="5C6D9427">
                <wp:simplePos x="0" y="0"/>
                <wp:positionH relativeFrom="page">
                  <wp:posOffset>5622925</wp:posOffset>
                </wp:positionH>
                <wp:positionV relativeFrom="page">
                  <wp:posOffset>440690</wp:posOffset>
                </wp:positionV>
                <wp:extent cx="4673600" cy="6645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66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385D89"/>
                                <w:left w:val="single" w:sz="18" w:space="0" w:color="385D89"/>
                                <w:bottom w:val="single" w:sz="18" w:space="0" w:color="385D89"/>
                                <w:right w:val="single" w:sz="18" w:space="0" w:color="385D89"/>
                                <w:insideH w:val="single" w:sz="18" w:space="0" w:color="385D89"/>
                                <w:insideV w:val="single" w:sz="18" w:space="0" w:color="385D8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0"/>
                            </w:tblGrid>
                            <w:tr w:rsidR="00E93B3B" w14:paraId="082EAD4E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7300" w:type="dxa"/>
                                  <w:tcBorders>
                                    <w:bottom w:val="nil"/>
                                  </w:tcBorders>
                                </w:tcPr>
                                <w:p w14:paraId="2ED5B67F" w14:textId="77777777" w:rsidR="00E93B3B" w:rsidRDefault="00AE71A4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Что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нужно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делать,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если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вы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обнаружили</w:t>
                                  </w:r>
                                </w:p>
                                <w:p w14:paraId="57C6FEED" w14:textId="77777777" w:rsidR="00E93B3B" w:rsidRDefault="00AE71A4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признаки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возгорания:</w:t>
                                  </w:r>
                                </w:p>
                              </w:tc>
                            </w:tr>
                            <w:tr w:rsidR="00E93B3B" w14:paraId="09ED28A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BB4FB3" w14:textId="77777777" w:rsidR="00E93B3B" w:rsidRDefault="00AE71A4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паниковать.</w:t>
                                  </w:r>
                                </w:p>
                              </w:tc>
                            </w:tr>
                            <w:tr w:rsidR="00E93B3B" w14:paraId="44E6F5C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3D18A2" w14:textId="77777777" w:rsidR="00E93B3B" w:rsidRDefault="00AE71A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Остановиться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заглушить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двигатель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автомобиля.</w:t>
                                  </w:r>
                                </w:p>
                              </w:tc>
                            </w:tr>
                            <w:tr w:rsidR="00E93B3B" w14:paraId="73C25C11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6EC1C8" w14:textId="77777777" w:rsidR="00E93B3B" w:rsidRDefault="00AE71A4">
                                  <w:pPr>
                                    <w:pStyle w:val="TableParagraph"/>
                                    <w:ind w:right="22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Выйти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машины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высадить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пассажиров,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удостоверившись,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отошли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безопасное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расстояние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(не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менее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метров).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же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можно</w:t>
                                  </w:r>
                                </w:p>
                                <w:p w14:paraId="130CF93D" w14:textId="77777777" w:rsidR="00E93B3B" w:rsidRDefault="00AE71A4">
                                  <w:pPr>
                                    <w:pStyle w:val="TableParagraph"/>
                                    <w:spacing w:line="228" w:lineRule="exact"/>
                                    <w:ind w:right="22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попросить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вызвать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службу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спасения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сделать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самостоятельно.</w:t>
                                  </w:r>
                                </w:p>
                              </w:tc>
                            </w:tr>
                            <w:tr w:rsidR="00E93B3B" w14:paraId="5A999C8E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530040" w14:textId="77777777" w:rsidR="00E93B3B" w:rsidRDefault="00AE71A4">
                                  <w:pPr>
                                    <w:pStyle w:val="TableParagraph"/>
                                    <w:ind w:right="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Если возгорание небольшое и пока происходит в стадии тления — попытайтесь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потушить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огонь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самостоятельно,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используя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огнетушитель,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накрывая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очаг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изолирующим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материалом,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чтобы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ограничить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доступ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кислорода.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этого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можно</w:t>
                                  </w:r>
                                </w:p>
                                <w:p w14:paraId="453D4555" w14:textId="77777777" w:rsidR="00E93B3B" w:rsidRDefault="00AE71A4">
                                  <w:pPr>
                                    <w:pStyle w:val="TableParagraph"/>
                                    <w:spacing w:line="214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плотную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одежду.</w:t>
                                  </w:r>
                                </w:p>
                              </w:tc>
                            </w:tr>
                            <w:tr w:rsidR="00E93B3B" w14:paraId="55E3906A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17D9CA" w14:textId="77777777" w:rsidR="00E93B3B" w:rsidRDefault="00AE71A4">
                                  <w:pPr>
                                    <w:pStyle w:val="TableParagraph"/>
                                    <w:ind w:right="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Если пожар начался в моторном отсеке и непонятно, какой он силы, лучше не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отрывать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капот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позвонить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МЧС.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попытке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потушить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огонь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НЕЛЬЗЯ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поднимать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крышку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капота,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открывая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доступ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свежему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воздуху.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Приподнимите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крышку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направьте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струю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огнетушителя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предполагаемую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область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возгорания.</w:t>
                                  </w:r>
                                </w:p>
                                <w:p w14:paraId="780AEAED" w14:textId="77777777" w:rsidR="00E93B3B" w:rsidRDefault="00AE71A4">
                                  <w:pPr>
                                    <w:pStyle w:val="TableParagraph"/>
                                    <w:spacing w:line="230" w:lineRule="atLeast"/>
                                    <w:ind w:right="2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Лучше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вдвоём: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человек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поднимает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крышку,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второй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приготовленным заранее огнетушителем тушит.</w:t>
                                  </w:r>
                                </w:p>
                              </w:tc>
                            </w:tr>
                            <w:tr w:rsidR="00E93B3B" w14:paraId="2BCD224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281857" w14:textId="77777777" w:rsidR="00E93B3B" w:rsidRDefault="00AE71A4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пожар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начался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салоне,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открывайте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окна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двери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необходимости.</w:t>
                                  </w:r>
                                </w:p>
                                <w:p w14:paraId="1B3A6F50" w14:textId="77777777" w:rsidR="00E93B3B" w:rsidRDefault="00AE71A4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недостатка кислорода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пламя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может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затухнуть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перейти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стадию тления.</w:t>
                                  </w:r>
                                </w:p>
                              </w:tc>
                            </w:tr>
                            <w:tr w:rsidR="00E93B3B" w14:paraId="0824CD6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821C7" w14:textId="77777777" w:rsidR="00E93B3B" w:rsidRDefault="00AE71A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пытайтесь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потушить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большой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огонь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самостоятельно.</w:t>
                                  </w:r>
                                </w:p>
                              </w:tc>
                            </w:tr>
                            <w:tr w:rsidR="00E93B3B" w14:paraId="2F985FC5" w14:textId="77777777">
                              <w:trPr>
                                <w:trHeight w:val="5258"/>
                              </w:trPr>
                              <w:tc>
                                <w:tcPr>
                                  <w:tcW w:w="7300" w:type="dxa"/>
                                  <w:tcBorders>
                                    <w:top w:val="nil"/>
                                  </w:tcBorders>
                                </w:tcPr>
                                <w:p w14:paraId="06E89082" w14:textId="77777777" w:rsidR="00E93B3B" w:rsidRDefault="00AE71A4">
                                  <w:pPr>
                                    <w:pStyle w:val="TableParagraph"/>
                                    <w:ind w:right="2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 невозможности ликвидировать возгорание нужно отойти от машины 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безопасное расстояние (не менее 10 метров), так как может взорваться топливный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бак.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радиусе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опасной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зоны не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должно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людей.</w:t>
                                  </w:r>
                                </w:p>
                                <w:p w14:paraId="22FC8586" w14:textId="77777777" w:rsidR="00E93B3B" w:rsidRDefault="00E93B3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9B254B" w14:textId="77777777" w:rsidR="00E93B3B" w:rsidRDefault="00E93B3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6F29040" w14:textId="77777777" w:rsidR="00E93B3B" w:rsidRDefault="00E93B3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94D791" w14:textId="77777777" w:rsidR="00E93B3B" w:rsidRDefault="00E93B3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1EBA4E" w14:textId="77777777" w:rsidR="00E93B3B" w:rsidRDefault="00E93B3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DE1A01" w14:textId="77777777" w:rsidR="00E93B3B" w:rsidRDefault="00AE71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3AD8262" wp14:editId="226FAB2A">
                                        <wp:extent cx="4552582" cy="2173128"/>
                                        <wp:effectExtent l="0" t="0" r="0" b="0"/>
                                        <wp:docPr id="11" name="image9.jpeg" descr="http://fryazino.org/static/upload/edds/s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9.jpe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2582" cy="2173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39EE661" w14:textId="77777777" w:rsidR="00E93B3B" w:rsidRDefault="00E93B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42.75pt;margin-top:34.7pt;width:368pt;height:52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yq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  <w:insideH w:val="single" w:sz="18" w:space="0" w:color="385D89"/>
                          <w:insideV w:val="single" w:sz="18" w:space="0" w:color="385D8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0"/>
                      </w:tblGrid>
                      <w:tr w:rsidR="00E93B3B" w14:paraId="082EAD4E" w14:textId="77777777">
                        <w:trPr>
                          <w:trHeight w:val="523"/>
                        </w:trPr>
                        <w:tc>
                          <w:tcPr>
                            <w:tcW w:w="7300" w:type="dxa"/>
                            <w:tcBorders>
                              <w:bottom w:val="nil"/>
                            </w:tcBorders>
                          </w:tcPr>
                          <w:p w14:paraId="2ED5B67F" w14:textId="77777777" w:rsidR="00E93B3B" w:rsidRDefault="00AE71A4">
                            <w:pPr>
                              <w:pStyle w:val="TableParagraph"/>
                              <w:spacing w:line="24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Что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нужно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делать,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если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вы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обнаружили</w:t>
                            </w:r>
                          </w:p>
                          <w:p w14:paraId="57C6FEED" w14:textId="77777777" w:rsidR="00E93B3B" w:rsidRDefault="00AE71A4">
                            <w:pPr>
                              <w:pStyle w:val="TableParagraph"/>
                              <w:spacing w:line="25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признаки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возгорания:</w:t>
                            </w:r>
                          </w:p>
                        </w:tc>
                      </w:tr>
                      <w:tr w:rsidR="00E93B3B" w14:paraId="09ED28A6" w14:textId="77777777">
                        <w:trPr>
                          <w:trHeight w:val="228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BB4FB3" w14:textId="77777777" w:rsidR="00E93B3B" w:rsidRDefault="00AE71A4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паниковать.</w:t>
                            </w:r>
                          </w:p>
                        </w:tc>
                      </w:tr>
                      <w:tr w:rsidR="00E93B3B" w14:paraId="44E6F5C1" w14:textId="77777777">
                        <w:trPr>
                          <w:trHeight w:val="230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3D18A2" w14:textId="77777777" w:rsidR="00E93B3B" w:rsidRDefault="00AE71A4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Остановиться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заглушить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двигатель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автомобиля.</w:t>
                            </w:r>
                          </w:p>
                        </w:tc>
                      </w:tr>
                      <w:tr w:rsidR="00E93B3B" w14:paraId="73C25C11" w14:textId="77777777">
                        <w:trPr>
                          <w:trHeight w:val="1149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6EC1C8" w14:textId="77777777" w:rsidR="00E93B3B" w:rsidRDefault="00AE71A4">
                            <w:pPr>
                              <w:pStyle w:val="TableParagraph"/>
                              <w:ind w:right="22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Выйти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машины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высадить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пассажиров,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удостоверившись,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что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отошли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безопасное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расстояние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(не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менее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метров).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же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можно</w:t>
                            </w:r>
                          </w:p>
                          <w:p w14:paraId="130CF93D" w14:textId="77777777" w:rsidR="00E93B3B" w:rsidRDefault="00AE71A4">
                            <w:pPr>
                              <w:pStyle w:val="TableParagraph"/>
                              <w:spacing w:line="228" w:lineRule="exact"/>
                              <w:ind w:right="22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попросить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вызвать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службу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спасения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сделать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самостоятельно.</w:t>
                            </w:r>
                          </w:p>
                        </w:tc>
                      </w:tr>
                      <w:tr w:rsidR="00E93B3B" w14:paraId="5A999C8E" w14:textId="77777777">
                        <w:trPr>
                          <w:trHeight w:val="921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530040" w14:textId="77777777" w:rsidR="00E93B3B" w:rsidRDefault="00AE71A4">
                            <w:pPr>
                              <w:pStyle w:val="TableParagraph"/>
                              <w:ind w:right="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Если возгорание небольшое и пока происходит в стадии тления — попытайтесь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потушить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огонь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самостоятельно,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используя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огнетушитель,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накрывая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очаг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изолирующим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материалом,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чтобы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ограничить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доступ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кислорода.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этого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можно</w:t>
                            </w:r>
                          </w:p>
                          <w:p w14:paraId="453D4555" w14:textId="77777777" w:rsidR="00E93B3B" w:rsidRDefault="00AE71A4">
                            <w:pPr>
                              <w:pStyle w:val="TableParagraph"/>
                              <w:spacing w:line="214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использовать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плотную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одежду.</w:t>
                            </w:r>
                          </w:p>
                        </w:tc>
                      </w:tr>
                      <w:tr w:rsidR="00E93B3B" w14:paraId="55E3906A" w14:textId="77777777">
                        <w:trPr>
                          <w:trHeight w:val="1380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17D9CA" w14:textId="77777777" w:rsidR="00E93B3B" w:rsidRDefault="00AE71A4">
                            <w:pPr>
                              <w:pStyle w:val="TableParagraph"/>
                              <w:ind w:right="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Если пожар начался в моторном отсеке и непонятно, какой он силы, лучше не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отрывать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капот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позвонить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МЧС.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попытке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потушить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огонь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НЕЛЬЗЯ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поднимать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крышку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капота,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открывая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доступ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свежему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воздуху.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Приподнимите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крышку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направьте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струю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огнетушителя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предполагаемую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область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возгорания.</w:t>
                            </w:r>
                          </w:p>
                          <w:p w14:paraId="780AEAED" w14:textId="77777777" w:rsidR="00E93B3B" w:rsidRDefault="00AE71A4">
                            <w:pPr>
                              <w:pStyle w:val="TableParagraph"/>
                              <w:spacing w:line="230" w:lineRule="atLeast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Лучше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вдвоём: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человек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поднимает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крышку,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второй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приготовленным заранее огнетушителем тушит.</w:t>
                            </w:r>
                          </w:p>
                        </w:tc>
                      </w:tr>
                      <w:tr w:rsidR="00E93B3B" w14:paraId="2BCD2243" w14:textId="77777777">
                        <w:trPr>
                          <w:trHeight w:val="459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281857" w14:textId="77777777" w:rsidR="00E93B3B" w:rsidRDefault="00AE71A4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Если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пожар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начался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салоне,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открывайте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окна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двери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необходимости.</w:t>
                            </w:r>
                          </w:p>
                          <w:p w14:paraId="1B3A6F50" w14:textId="77777777" w:rsidR="00E93B3B" w:rsidRDefault="00AE71A4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недостатка кислорода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пламя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может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затухнуть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перейти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стадию тления.</w:t>
                            </w:r>
                          </w:p>
                        </w:tc>
                      </w:tr>
                      <w:tr w:rsidR="00E93B3B" w14:paraId="0824CD67" w14:textId="77777777">
                        <w:trPr>
                          <w:trHeight w:val="230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A821C7" w14:textId="77777777" w:rsidR="00E93B3B" w:rsidRDefault="00AE71A4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пытайтесь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потушить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большой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огонь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самостоятельно.</w:t>
                            </w:r>
                          </w:p>
                        </w:tc>
                      </w:tr>
                      <w:tr w:rsidR="00E93B3B" w14:paraId="2F985FC5" w14:textId="77777777">
                        <w:trPr>
                          <w:trHeight w:val="5258"/>
                        </w:trPr>
                        <w:tc>
                          <w:tcPr>
                            <w:tcW w:w="7300" w:type="dxa"/>
                            <w:tcBorders>
                              <w:top w:val="nil"/>
                            </w:tcBorders>
                          </w:tcPr>
                          <w:p w14:paraId="06E89082" w14:textId="77777777" w:rsidR="00E93B3B" w:rsidRDefault="00AE71A4">
                            <w:pPr>
                              <w:pStyle w:val="TableParagraph"/>
                              <w:ind w:right="2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 невозможности ликвидировать возгорание нужно отойти от машины 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безопасное расстояние (не менее 10 метров), так как может взорваться топливный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бак.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радиусе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опасной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зоны не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должно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быть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людей.</w:t>
                            </w:r>
                          </w:p>
                          <w:p w14:paraId="22FC8586" w14:textId="77777777" w:rsidR="00E93B3B" w:rsidRDefault="00E93B3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C9B254B" w14:textId="77777777" w:rsidR="00E93B3B" w:rsidRDefault="00E93B3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6F29040" w14:textId="77777777" w:rsidR="00E93B3B" w:rsidRDefault="00E93B3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294D791" w14:textId="77777777" w:rsidR="00E93B3B" w:rsidRDefault="00E93B3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31EBA4E" w14:textId="77777777" w:rsidR="00E93B3B" w:rsidRDefault="00E93B3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3CDE1A01" w14:textId="77777777" w:rsidR="00E93B3B" w:rsidRDefault="00AE71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3AD8262" wp14:editId="226FAB2A">
                                  <wp:extent cx="4552582" cy="2173128"/>
                                  <wp:effectExtent l="0" t="0" r="0" b="0"/>
                                  <wp:docPr id="11" name="image9.jpeg" descr="http://fryazino.org/static/upload/edds/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9.jpe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582" cy="2173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39EE661" w14:textId="77777777" w:rsidR="00E93B3B" w:rsidRDefault="00E93B3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С началом осенне-зимнего периода возросло количество пожаров на</w:t>
      </w:r>
      <w:r>
        <w:rPr>
          <w:spacing w:val="1"/>
        </w:rPr>
        <w:t xml:space="preserve"> </w:t>
      </w:r>
      <w:r>
        <w:t>транспорте.</w:t>
      </w:r>
    </w:p>
    <w:p w14:paraId="0A11BD36" w14:textId="77777777" w:rsidR="00E93B3B" w:rsidRDefault="00AE71A4">
      <w:pPr>
        <w:spacing w:before="1"/>
        <w:ind w:left="360" w:right="8229" w:firstLine="316"/>
        <w:jc w:val="both"/>
        <w:rPr>
          <w:b/>
          <w:i/>
        </w:rPr>
      </w:pPr>
      <w:r>
        <w:rPr>
          <w:b/>
          <w:i/>
        </w:rPr>
        <w:t>Пожары в автомобилях быстротечны и предоставляют большую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опасность для водителей и пассажиров. Обилие электрооборудования 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синтетической обшивки салона в случае пожара выделяют большое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количество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токсичных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газов.</w:t>
      </w:r>
    </w:p>
    <w:p w14:paraId="65948759" w14:textId="77777777" w:rsidR="00E93B3B" w:rsidRDefault="00AE71A4">
      <w:pPr>
        <w:pStyle w:val="1"/>
      </w:pPr>
      <w:r>
        <w:t>Анализ пожаров в автомобилях показывает, что наиболее частыми</w:t>
      </w:r>
      <w:r>
        <w:rPr>
          <w:spacing w:val="-52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средства.</w:t>
      </w:r>
    </w:p>
    <w:p w14:paraId="0E194D28" w14:textId="77777777" w:rsidR="00E93B3B" w:rsidRDefault="00AE71A4">
      <w:pPr>
        <w:spacing w:before="205"/>
        <w:ind w:left="360" w:right="8222"/>
        <w:rPr>
          <w:b/>
          <w:sz w:val="24"/>
        </w:rPr>
      </w:pPr>
      <w:r>
        <w:rPr>
          <w:b/>
          <w:sz w:val="24"/>
          <w:u w:val="thick"/>
        </w:rPr>
        <w:t>Соблюдайте простые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правила пожарной безопасности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эксплуатации автомобиля!</w:t>
      </w:r>
    </w:p>
    <w:p w14:paraId="7BB1B99D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spacing w:line="242" w:lineRule="exact"/>
        <w:rPr>
          <w:sz w:val="20"/>
        </w:rPr>
      </w:pPr>
      <w:r>
        <w:rPr>
          <w:sz w:val="20"/>
        </w:rPr>
        <w:t>Вовремя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проходите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осмотр.</w:t>
      </w:r>
    </w:p>
    <w:p w14:paraId="6C2AC42D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ind w:right="11158"/>
        <w:rPr>
          <w:sz w:val="20"/>
        </w:rPr>
      </w:pPr>
      <w:r>
        <w:rPr>
          <w:sz w:val="20"/>
        </w:rPr>
        <w:t>Установку и обслуживание сигнализации,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предпускового подогревателя двигателя,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газобаллонного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осуществляйте</w:t>
      </w:r>
      <w:r>
        <w:rPr>
          <w:spacing w:val="-4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специализированных центрах.</w:t>
      </w:r>
    </w:p>
    <w:p w14:paraId="3FB4F433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ind w:right="12374"/>
        <w:rPr>
          <w:sz w:val="20"/>
        </w:rPr>
      </w:pPr>
      <w:r>
        <w:rPr>
          <w:sz w:val="20"/>
        </w:rPr>
        <w:t>Следите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всего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электрооборудования.</w:t>
      </w:r>
    </w:p>
    <w:p w14:paraId="1C091A20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spacing w:line="243" w:lineRule="exact"/>
        <w:rPr>
          <w:sz w:val="20"/>
        </w:rPr>
      </w:pPr>
      <w:r>
        <w:rPr>
          <w:sz w:val="20"/>
        </w:rPr>
        <w:t>Следите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герметичностью,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</w:p>
    <w:p w14:paraId="243C100C" w14:textId="77777777" w:rsidR="00E93B3B" w:rsidRDefault="00AE71A4">
      <w:pPr>
        <w:pStyle w:val="a3"/>
        <w:ind w:left="676"/>
      </w:pPr>
      <w:r>
        <w:t>исправностью</w:t>
      </w:r>
      <w:r>
        <w:rPr>
          <w:spacing w:val="-4"/>
        </w:rPr>
        <w:t xml:space="preserve"> </w:t>
      </w:r>
      <w:r>
        <w:t>топливной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двигателя.</w:t>
      </w:r>
    </w:p>
    <w:p w14:paraId="2F406EB5" w14:textId="77777777" w:rsidR="00E93B3B" w:rsidRDefault="00205128">
      <w:pPr>
        <w:pStyle w:val="a5"/>
        <w:numPr>
          <w:ilvl w:val="1"/>
          <w:numId w:val="1"/>
        </w:numPr>
        <w:tabs>
          <w:tab w:val="left" w:pos="2376"/>
          <w:tab w:val="left" w:pos="2377"/>
        </w:tabs>
        <w:spacing w:before="124"/>
        <w:ind w:right="8710"/>
        <w:rPr>
          <w:sz w:val="20"/>
        </w:rPr>
      </w:pPr>
      <w:hyperlink r:id="rId19">
        <w:r w:rsidR="00AE71A4">
          <w:rPr>
            <w:sz w:val="20"/>
          </w:rPr>
          <w:t xml:space="preserve">Огнетушитель </w:t>
        </w:r>
      </w:hyperlink>
      <w:r w:rsidR="00AE71A4">
        <w:rPr>
          <w:sz w:val="20"/>
        </w:rPr>
        <w:t>является неотъемлемой частью</w:t>
      </w:r>
      <w:r w:rsidR="00AE71A4">
        <w:rPr>
          <w:spacing w:val="1"/>
          <w:sz w:val="20"/>
        </w:rPr>
        <w:t xml:space="preserve"> </w:t>
      </w:r>
      <w:r w:rsidR="00AE71A4">
        <w:rPr>
          <w:sz w:val="20"/>
        </w:rPr>
        <w:t>комплектации</w:t>
      </w:r>
      <w:r w:rsidR="00AE71A4">
        <w:rPr>
          <w:spacing w:val="-4"/>
          <w:sz w:val="20"/>
        </w:rPr>
        <w:t xml:space="preserve"> </w:t>
      </w:r>
      <w:r w:rsidR="00AE71A4">
        <w:rPr>
          <w:sz w:val="20"/>
        </w:rPr>
        <w:t>транспортного</w:t>
      </w:r>
      <w:r w:rsidR="00AE71A4">
        <w:rPr>
          <w:spacing w:val="-2"/>
          <w:sz w:val="20"/>
        </w:rPr>
        <w:t xml:space="preserve"> </w:t>
      </w:r>
      <w:r w:rsidR="00AE71A4">
        <w:rPr>
          <w:sz w:val="20"/>
        </w:rPr>
        <w:t>средства.</w:t>
      </w:r>
      <w:r w:rsidR="00AE71A4">
        <w:rPr>
          <w:spacing w:val="-3"/>
          <w:sz w:val="20"/>
        </w:rPr>
        <w:t xml:space="preserve"> </w:t>
      </w:r>
      <w:r w:rsidR="00AE71A4">
        <w:rPr>
          <w:sz w:val="20"/>
        </w:rPr>
        <w:t>Следите</w:t>
      </w:r>
      <w:r w:rsidR="00AE71A4">
        <w:rPr>
          <w:spacing w:val="-3"/>
          <w:sz w:val="20"/>
        </w:rPr>
        <w:t xml:space="preserve"> </w:t>
      </w:r>
      <w:r w:rsidR="00AE71A4">
        <w:rPr>
          <w:sz w:val="20"/>
        </w:rPr>
        <w:t>за</w:t>
      </w:r>
      <w:r w:rsidR="00AE71A4">
        <w:rPr>
          <w:spacing w:val="-4"/>
          <w:sz w:val="20"/>
        </w:rPr>
        <w:t xml:space="preserve"> </w:t>
      </w:r>
      <w:r w:rsidR="00AE71A4">
        <w:rPr>
          <w:sz w:val="20"/>
        </w:rPr>
        <w:t>его</w:t>
      </w:r>
      <w:r w:rsidR="00AE71A4">
        <w:rPr>
          <w:spacing w:val="-47"/>
          <w:sz w:val="20"/>
        </w:rPr>
        <w:t xml:space="preserve"> </w:t>
      </w:r>
      <w:r w:rsidR="00AE71A4">
        <w:rPr>
          <w:sz w:val="20"/>
        </w:rPr>
        <w:t>наличием</w:t>
      </w:r>
      <w:r w:rsidR="00AE71A4">
        <w:rPr>
          <w:spacing w:val="-1"/>
          <w:sz w:val="20"/>
        </w:rPr>
        <w:t xml:space="preserve"> </w:t>
      </w:r>
      <w:r w:rsidR="00AE71A4">
        <w:rPr>
          <w:sz w:val="20"/>
        </w:rPr>
        <w:t>и</w:t>
      </w:r>
      <w:r w:rsidR="00AE71A4">
        <w:rPr>
          <w:spacing w:val="-1"/>
          <w:sz w:val="20"/>
        </w:rPr>
        <w:t xml:space="preserve"> </w:t>
      </w:r>
      <w:r w:rsidR="00AE71A4">
        <w:rPr>
          <w:sz w:val="20"/>
        </w:rPr>
        <w:t>исправностью.</w:t>
      </w:r>
      <w:r w:rsidR="00AE71A4">
        <w:rPr>
          <w:spacing w:val="-1"/>
          <w:sz w:val="20"/>
        </w:rPr>
        <w:t xml:space="preserve"> </w:t>
      </w:r>
      <w:r w:rsidR="00AE71A4">
        <w:rPr>
          <w:sz w:val="20"/>
        </w:rPr>
        <w:t>Рекомендуется иметь</w:t>
      </w:r>
      <w:r w:rsidR="00AE71A4">
        <w:rPr>
          <w:spacing w:val="-2"/>
          <w:sz w:val="20"/>
        </w:rPr>
        <w:t xml:space="preserve"> </w:t>
      </w:r>
      <w:r w:rsidR="00AE71A4">
        <w:rPr>
          <w:sz w:val="20"/>
        </w:rPr>
        <w:t>в</w:t>
      </w:r>
    </w:p>
    <w:p w14:paraId="55E3E121" w14:textId="77777777" w:rsidR="00E93B3B" w:rsidRDefault="00AE71A4">
      <w:pPr>
        <w:pStyle w:val="a3"/>
        <w:spacing w:line="228" w:lineRule="exact"/>
        <w:ind w:left="2376"/>
      </w:pPr>
      <w:proofErr w:type="gramStart"/>
      <w:r>
        <w:t>автомобиле</w:t>
      </w:r>
      <w:proofErr w:type="gramEnd"/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огнетушителя,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необходимо</w:t>
      </w:r>
    </w:p>
    <w:p w14:paraId="2240A4DA" w14:textId="77777777" w:rsidR="00E93B3B" w:rsidRDefault="00AE71A4">
      <w:pPr>
        <w:pStyle w:val="a3"/>
        <w:spacing w:before="1"/>
        <w:ind w:left="2376" w:right="8222"/>
      </w:pPr>
      <w:r>
        <w:t>разместитесь в салоне автомобиля таким образом, чтобы он</w:t>
      </w:r>
      <w:r>
        <w:rPr>
          <w:spacing w:val="-4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мешал управлению</w:t>
      </w:r>
      <w:r>
        <w:rPr>
          <w:spacing w:val="-1"/>
        </w:rPr>
        <w:t xml:space="preserve"> </w:t>
      </w:r>
      <w:r>
        <w:t>транспортным</w:t>
      </w:r>
      <w:r>
        <w:rPr>
          <w:spacing w:val="-1"/>
        </w:rPr>
        <w:t xml:space="preserve"> </w:t>
      </w:r>
      <w:r>
        <w:t>средством,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</w:p>
    <w:p w14:paraId="25010E52" w14:textId="77777777" w:rsidR="00E93B3B" w:rsidRDefault="00AE71A4">
      <w:pPr>
        <w:pStyle w:val="a3"/>
        <w:ind w:left="2376"/>
      </w:pPr>
      <w:r>
        <w:t>необходимости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</w:t>
      </w:r>
    </w:p>
    <w:p w14:paraId="348F3270" w14:textId="77777777" w:rsidR="00E93B3B" w:rsidRDefault="00AE71A4">
      <w:pPr>
        <w:pStyle w:val="a3"/>
        <w:spacing w:before="1"/>
        <w:ind w:left="2376" w:right="8222"/>
      </w:pPr>
      <w:r>
        <w:t>воспользоваться,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разместить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багажном</w:t>
      </w:r>
      <w:r>
        <w:rPr>
          <w:spacing w:val="-47"/>
        </w:rPr>
        <w:t xml:space="preserve"> </w:t>
      </w:r>
      <w:r>
        <w:t>отсеке.</w:t>
      </w:r>
    </w:p>
    <w:p w14:paraId="748EB393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ind w:right="10405"/>
        <w:rPr>
          <w:sz w:val="20"/>
        </w:rPr>
      </w:pPr>
      <w:r>
        <w:rPr>
          <w:sz w:val="20"/>
        </w:rPr>
        <w:t>Не проверяйте наличие топлива в баке с 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-3"/>
          <w:sz w:val="20"/>
        </w:rPr>
        <w:t xml:space="preserve"> </w:t>
      </w:r>
      <w:r>
        <w:rPr>
          <w:sz w:val="20"/>
        </w:rPr>
        <w:t>огня</w:t>
      </w:r>
      <w:r>
        <w:rPr>
          <w:spacing w:val="-4"/>
          <w:sz w:val="20"/>
        </w:rPr>
        <w:t xml:space="preserve"> </w:t>
      </w:r>
      <w:r>
        <w:rPr>
          <w:sz w:val="20"/>
        </w:rPr>
        <w:t>(зажжённой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спички,</w:t>
      </w:r>
      <w:r>
        <w:rPr>
          <w:spacing w:val="-3"/>
          <w:sz w:val="20"/>
        </w:rPr>
        <w:t xml:space="preserve"> </w:t>
      </w:r>
      <w:r>
        <w:rPr>
          <w:sz w:val="20"/>
        </w:rPr>
        <w:t>зажигалки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т.п.).</w:t>
      </w:r>
    </w:p>
    <w:p w14:paraId="218BF3C8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ind w:right="10087"/>
        <w:rPr>
          <w:sz w:val="20"/>
        </w:rPr>
      </w:pPr>
      <w:r>
        <w:rPr>
          <w:sz w:val="20"/>
        </w:rPr>
        <w:t>Нельзя</w:t>
      </w:r>
      <w:r>
        <w:rPr>
          <w:spacing w:val="-6"/>
          <w:sz w:val="20"/>
        </w:rPr>
        <w:t xml:space="preserve"> </w:t>
      </w:r>
      <w:r>
        <w:rPr>
          <w:sz w:val="20"/>
        </w:rPr>
        <w:t>разогревать</w:t>
      </w:r>
      <w:r>
        <w:rPr>
          <w:spacing w:val="-4"/>
          <w:sz w:val="20"/>
        </w:rPr>
        <w:t xml:space="preserve"> </w:t>
      </w:r>
      <w:r>
        <w:rPr>
          <w:sz w:val="20"/>
        </w:rPr>
        <w:t>холодные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двигатели,</w:t>
      </w:r>
      <w:r>
        <w:rPr>
          <w:spacing w:val="-5"/>
          <w:sz w:val="20"/>
        </w:rPr>
        <w:t xml:space="preserve"> </w:t>
      </w:r>
      <w:r>
        <w:rPr>
          <w:sz w:val="20"/>
        </w:rPr>
        <w:t>картеры</w:t>
      </w:r>
      <w:r>
        <w:rPr>
          <w:spacing w:val="-4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передач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редукторы</w:t>
      </w:r>
      <w:r>
        <w:rPr>
          <w:spacing w:val="-1"/>
          <w:sz w:val="20"/>
        </w:rPr>
        <w:t xml:space="preserve"> </w:t>
      </w:r>
      <w:r>
        <w:rPr>
          <w:sz w:val="20"/>
        </w:rPr>
        <w:t>мостов, топливные</w:t>
      </w:r>
      <w:r>
        <w:rPr>
          <w:spacing w:val="2"/>
          <w:sz w:val="20"/>
        </w:rPr>
        <w:t xml:space="preserve"> </w:t>
      </w:r>
      <w:r>
        <w:rPr>
          <w:sz w:val="20"/>
        </w:rPr>
        <w:t>баки</w:t>
      </w:r>
    </w:p>
    <w:p w14:paraId="1114105B" w14:textId="77777777" w:rsidR="00E93B3B" w:rsidRDefault="00AE71A4">
      <w:pPr>
        <w:pStyle w:val="a3"/>
        <w:ind w:left="676" w:right="10737"/>
      </w:pPr>
      <w:r>
        <w:t xml:space="preserve">дизельных </w:t>
      </w:r>
      <w:hyperlink r:id="rId20">
        <w:r>
          <w:t xml:space="preserve">двигателей </w:t>
        </w:r>
      </w:hyperlink>
      <w:r>
        <w:t>и другие узлы автомобилей</w:t>
      </w:r>
      <w:r>
        <w:rPr>
          <w:spacing w:val="-47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огнём.</w:t>
      </w:r>
    </w:p>
    <w:p w14:paraId="49C43E96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spacing w:before="151"/>
        <w:ind w:right="8499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оставляйте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открытыми</w:t>
      </w:r>
      <w:r>
        <w:rPr>
          <w:spacing w:val="-5"/>
          <w:sz w:val="20"/>
        </w:rPr>
        <w:t xml:space="preserve"> </w:t>
      </w:r>
      <w:r>
        <w:rPr>
          <w:sz w:val="20"/>
        </w:rPr>
        <w:t>горловинами</w:t>
      </w:r>
      <w:r>
        <w:rPr>
          <w:spacing w:val="-4"/>
          <w:sz w:val="20"/>
        </w:rPr>
        <w:t xml:space="preserve"> </w:t>
      </w:r>
      <w:r>
        <w:rPr>
          <w:sz w:val="20"/>
        </w:rPr>
        <w:t>топливных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баков, 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 утечки</w:t>
      </w:r>
      <w:r>
        <w:rPr>
          <w:spacing w:val="-1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масла.</w:t>
      </w:r>
    </w:p>
    <w:p w14:paraId="08A1DDEE" w14:textId="77777777" w:rsidR="00E93B3B" w:rsidRDefault="00AE71A4">
      <w:pPr>
        <w:pStyle w:val="a5"/>
        <w:numPr>
          <w:ilvl w:val="0"/>
          <w:numId w:val="1"/>
        </w:numPr>
        <w:tabs>
          <w:tab w:val="left" w:pos="676"/>
          <w:tab w:val="left" w:pos="677"/>
        </w:tabs>
        <w:ind w:right="8340"/>
        <w:rPr>
          <w:sz w:val="20"/>
        </w:rPr>
      </w:pPr>
      <w:r>
        <w:rPr>
          <w:sz w:val="20"/>
        </w:rPr>
        <w:t>С опаской относитесь к различным теплоизоляционным материалам, которые,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установке,</w:t>
      </w:r>
      <w:r>
        <w:rPr>
          <w:spacing w:val="-1"/>
          <w:sz w:val="20"/>
        </w:rPr>
        <w:t xml:space="preserve"> </w:t>
      </w:r>
      <w:r>
        <w:rPr>
          <w:sz w:val="20"/>
        </w:rPr>
        <w:t>соприкасаются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нагревающимися узлами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автомобиля.</w:t>
      </w:r>
    </w:p>
    <w:sectPr w:rsidR="00E93B3B">
      <w:pgSz w:w="16840" w:h="11910" w:orient="landscape"/>
      <w:pgMar w:top="6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8C6"/>
    <w:multiLevelType w:val="hybridMultilevel"/>
    <w:tmpl w:val="27F42D66"/>
    <w:lvl w:ilvl="0" w:tplc="1ED06074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F688A6">
      <w:numFmt w:val="bullet"/>
      <w:lvlText w:val=""/>
      <w:lvlJc w:val="left"/>
      <w:pPr>
        <w:ind w:left="2376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B32F3A4">
      <w:numFmt w:val="bullet"/>
      <w:lvlText w:val="•"/>
      <w:lvlJc w:val="left"/>
      <w:pPr>
        <w:ind w:left="3864" w:hanging="425"/>
      </w:pPr>
      <w:rPr>
        <w:rFonts w:hint="default"/>
        <w:lang w:val="ru-RU" w:eastAsia="en-US" w:bidi="ar-SA"/>
      </w:rPr>
    </w:lvl>
    <w:lvl w:ilvl="3" w:tplc="609EEA96">
      <w:numFmt w:val="bullet"/>
      <w:lvlText w:val="•"/>
      <w:lvlJc w:val="left"/>
      <w:pPr>
        <w:ind w:left="5348" w:hanging="425"/>
      </w:pPr>
      <w:rPr>
        <w:rFonts w:hint="default"/>
        <w:lang w:val="ru-RU" w:eastAsia="en-US" w:bidi="ar-SA"/>
      </w:rPr>
    </w:lvl>
    <w:lvl w:ilvl="4" w:tplc="108881FA">
      <w:numFmt w:val="bullet"/>
      <w:lvlText w:val="•"/>
      <w:lvlJc w:val="left"/>
      <w:pPr>
        <w:ind w:left="6832" w:hanging="425"/>
      </w:pPr>
      <w:rPr>
        <w:rFonts w:hint="default"/>
        <w:lang w:val="ru-RU" w:eastAsia="en-US" w:bidi="ar-SA"/>
      </w:rPr>
    </w:lvl>
    <w:lvl w:ilvl="5" w:tplc="EBC0B9F8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  <w:lvl w:ilvl="6" w:tplc="167046A6">
      <w:numFmt w:val="bullet"/>
      <w:lvlText w:val="•"/>
      <w:lvlJc w:val="left"/>
      <w:pPr>
        <w:ind w:left="9801" w:hanging="425"/>
      </w:pPr>
      <w:rPr>
        <w:rFonts w:hint="default"/>
        <w:lang w:val="ru-RU" w:eastAsia="en-US" w:bidi="ar-SA"/>
      </w:rPr>
    </w:lvl>
    <w:lvl w:ilvl="7" w:tplc="AF6C685E">
      <w:numFmt w:val="bullet"/>
      <w:lvlText w:val="•"/>
      <w:lvlJc w:val="left"/>
      <w:pPr>
        <w:ind w:left="11285" w:hanging="425"/>
      </w:pPr>
      <w:rPr>
        <w:rFonts w:hint="default"/>
        <w:lang w:val="ru-RU" w:eastAsia="en-US" w:bidi="ar-SA"/>
      </w:rPr>
    </w:lvl>
    <w:lvl w:ilvl="8" w:tplc="75188C26">
      <w:numFmt w:val="bullet"/>
      <w:lvlText w:val="•"/>
      <w:lvlJc w:val="left"/>
      <w:pPr>
        <w:ind w:left="1276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3B"/>
    <w:rsid w:val="00205128"/>
    <w:rsid w:val="00AE71A4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60" w:right="8228" w:firstLine="316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96" w:right="395" w:hanging="3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676" w:hanging="425"/>
    </w:pPr>
  </w:style>
  <w:style w:type="paragraph" w:customStyle="1" w:styleId="TableParagraph">
    <w:name w:val="Table Paragraph"/>
    <w:basedOn w:val="a"/>
    <w:uiPriority w:val="1"/>
    <w:qFormat/>
    <w:pPr>
      <w:ind w:left="89"/>
    </w:pPr>
  </w:style>
  <w:style w:type="paragraph" w:styleId="a6">
    <w:name w:val="Balloon Text"/>
    <w:basedOn w:val="a"/>
    <w:link w:val="a7"/>
    <w:uiPriority w:val="99"/>
    <w:semiHidden/>
    <w:unhideWhenUsed/>
    <w:rsid w:val="00205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1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60" w:right="8228" w:firstLine="316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96" w:right="395" w:hanging="3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676" w:hanging="425"/>
    </w:pPr>
  </w:style>
  <w:style w:type="paragraph" w:customStyle="1" w:styleId="TableParagraph">
    <w:name w:val="Table Paragraph"/>
    <w:basedOn w:val="a"/>
    <w:uiPriority w:val="1"/>
    <w:qFormat/>
    <w:pPr>
      <w:ind w:left="89"/>
    </w:pPr>
  </w:style>
  <w:style w:type="paragraph" w:styleId="a6">
    <w:name w:val="Balloon Text"/>
    <w:basedOn w:val="a"/>
    <w:link w:val="a7"/>
    <w:uiPriority w:val="99"/>
    <w:semiHidden/>
    <w:unhideWhenUsed/>
    <w:rsid w:val="00205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1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ustroistvo-avtomobilya.ru/dvigatel/dvigate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pojarunet.ru/112-ognetushi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pn-hmir@mail.ru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Касьяненко А.И.</cp:lastModifiedBy>
  <cp:revision>2</cp:revision>
  <dcterms:created xsi:type="dcterms:W3CDTF">2021-04-13T05:39:00Z</dcterms:created>
  <dcterms:modified xsi:type="dcterms:W3CDTF">2021-04-13T05:39:00Z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